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1DB6" w14:textId="77777777" w:rsidR="00F16872" w:rsidRDefault="00F16872" w:rsidP="000D1DFF">
      <w:pPr>
        <w:pBdr>
          <w:bottom w:val="single" w:sz="12" w:space="1" w:color="auto"/>
        </w:pBdr>
        <w:rPr>
          <w:bCs/>
        </w:rPr>
      </w:pPr>
    </w:p>
    <w:p w14:paraId="4BF6E0FA" w14:textId="614177F9" w:rsidR="00F16872" w:rsidRPr="00F16872" w:rsidRDefault="000D1DFF" w:rsidP="00F16872">
      <w:pPr>
        <w:pBdr>
          <w:bottom w:val="single" w:sz="12" w:space="1" w:color="auto"/>
        </w:pBdr>
        <w:rPr>
          <w:bCs/>
        </w:rPr>
      </w:pPr>
      <w:r w:rsidRPr="000D1DFF">
        <w:rPr>
          <w:bCs/>
        </w:rPr>
        <w:t>Příloha č. 1</w:t>
      </w:r>
    </w:p>
    <w:p w14:paraId="40465CC2" w14:textId="2F0773EC" w:rsidR="008F5380" w:rsidRPr="007869F9" w:rsidRDefault="00ED5A78" w:rsidP="008F538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KRSY</w:t>
      </w:r>
    </w:p>
    <w:p w14:paraId="66615863" w14:textId="77777777" w:rsidR="008F5380" w:rsidRPr="00517E26" w:rsidRDefault="00AA3F2C" w:rsidP="008F5380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b/>
        </w:rPr>
        <w:t>Krsy čp. 1</w:t>
      </w:r>
      <w:r w:rsidR="00ED5A78">
        <w:rPr>
          <w:b/>
        </w:rPr>
        <w:t>,</w:t>
      </w:r>
      <w:r>
        <w:rPr>
          <w:b/>
        </w:rPr>
        <w:t xml:space="preserve"> 330 38 </w:t>
      </w:r>
      <w:r w:rsidR="00ED5A78">
        <w:rPr>
          <w:b/>
        </w:rPr>
        <w:t xml:space="preserve">   IČO:00257982</w:t>
      </w:r>
      <w:r w:rsidR="008F5380">
        <w:rPr>
          <w:b/>
        </w:rPr>
        <w:t xml:space="preserve">                                     </w:t>
      </w:r>
    </w:p>
    <w:p w14:paraId="3F88CCF8" w14:textId="6E8FD097" w:rsidR="008F5380" w:rsidRDefault="008F5380" w:rsidP="008F5380">
      <w:pPr>
        <w:jc w:val="center"/>
        <w:rPr>
          <w:b/>
          <w:sz w:val="28"/>
          <w:szCs w:val="28"/>
          <w:u w:val="single"/>
        </w:rPr>
      </w:pPr>
      <w:r w:rsidRPr="007869F9">
        <w:rPr>
          <w:b/>
          <w:sz w:val="28"/>
          <w:szCs w:val="28"/>
          <w:u w:val="single"/>
        </w:rPr>
        <w:t xml:space="preserve">Program pro poskytování </w:t>
      </w:r>
      <w:r>
        <w:rPr>
          <w:b/>
          <w:sz w:val="28"/>
          <w:szCs w:val="28"/>
          <w:u w:val="single"/>
        </w:rPr>
        <w:t>d</w:t>
      </w:r>
      <w:r w:rsidR="00ED5A78">
        <w:rPr>
          <w:b/>
          <w:sz w:val="28"/>
          <w:szCs w:val="28"/>
          <w:u w:val="single"/>
        </w:rPr>
        <w:t>otací z rozpočtu obce KRSY</w:t>
      </w:r>
      <w:r w:rsidR="005F60C9">
        <w:rPr>
          <w:b/>
          <w:sz w:val="28"/>
          <w:szCs w:val="28"/>
          <w:u w:val="single"/>
        </w:rPr>
        <w:t xml:space="preserve"> pro rok</w:t>
      </w:r>
      <w:r w:rsidR="00A83795">
        <w:rPr>
          <w:b/>
          <w:sz w:val="28"/>
          <w:szCs w:val="28"/>
          <w:u w:val="single"/>
        </w:rPr>
        <w:t xml:space="preserve"> 20024</w:t>
      </w:r>
      <w:r w:rsidR="00ED5A78">
        <w:rPr>
          <w:b/>
          <w:sz w:val="28"/>
          <w:szCs w:val="28"/>
          <w:u w:val="single"/>
        </w:rPr>
        <w:t xml:space="preserve"> IČO:00257982</w:t>
      </w:r>
      <w:r w:rsidRPr="007869F9">
        <w:rPr>
          <w:b/>
          <w:sz w:val="28"/>
          <w:szCs w:val="28"/>
          <w:u w:val="single"/>
        </w:rPr>
        <w:t xml:space="preserve"> v souladu se zákonem č. 250/2000Sb. v platném znění</w:t>
      </w:r>
    </w:p>
    <w:p w14:paraId="7E2C1B5C" w14:textId="77777777" w:rsidR="008F5380" w:rsidRDefault="008F5380" w:rsidP="008F5380">
      <w:pPr>
        <w:rPr>
          <w:b/>
          <w:sz w:val="28"/>
          <w:szCs w:val="28"/>
          <w:u w:val="single"/>
        </w:rPr>
      </w:pPr>
    </w:p>
    <w:p w14:paraId="7D228D62" w14:textId="77777777" w:rsidR="008F5380" w:rsidRPr="00295C42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Účel, na který mohou být peněžní prostředky poskytnuty:</w:t>
      </w:r>
    </w:p>
    <w:p w14:paraId="3196D746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02CD56D9" w14:textId="77777777" w:rsidR="008F5380" w:rsidRDefault="008F5380" w:rsidP="008F5380">
      <w:pPr>
        <w:pStyle w:val="Odstavecseseznamem"/>
        <w:ind w:left="0"/>
        <w:rPr>
          <w:b/>
        </w:rPr>
      </w:pPr>
      <w:r>
        <w:rPr>
          <w:b/>
        </w:rPr>
        <w:t>Peněžní prostředky mohou být poskytovány fyzickým osobám, kteří vlastní stavbu k trvalému bydle</w:t>
      </w:r>
      <w:r w:rsidR="00ED5A78">
        <w:rPr>
          <w:b/>
        </w:rPr>
        <w:t>ní nebo k rekreaci v katastru obce KRSY</w:t>
      </w:r>
      <w:r>
        <w:rPr>
          <w:b/>
        </w:rPr>
        <w:t xml:space="preserve"> na vybudování domovní čističky odpadních vod.</w:t>
      </w:r>
    </w:p>
    <w:p w14:paraId="1A898213" w14:textId="77777777" w:rsidR="008F5380" w:rsidRDefault="008F5380" w:rsidP="008F5380">
      <w:pPr>
        <w:pStyle w:val="Odstavecseseznamem"/>
        <w:ind w:left="0"/>
        <w:rPr>
          <w:b/>
        </w:rPr>
      </w:pPr>
    </w:p>
    <w:p w14:paraId="284FD212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Důvody podpory</w:t>
      </w:r>
    </w:p>
    <w:p w14:paraId="193ACBBE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7FA6EB45" w14:textId="77777777" w:rsidR="008F5380" w:rsidRDefault="00ED5A78" w:rsidP="008F5380">
      <w:pPr>
        <w:rPr>
          <w:b/>
        </w:rPr>
      </w:pPr>
      <w:r>
        <w:rPr>
          <w:b/>
        </w:rPr>
        <w:t>Obec Krsy</w:t>
      </w:r>
      <w:r w:rsidR="008F5380">
        <w:rPr>
          <w:b/>
        </w:rPr>
        <w:t xml:space="preserve"> poskytuje finanční prostředky z důvodu zlepšení životního prostředí v obci, kvalitního bydlení. </w:t>
      </w:r>
    </w:p>
    <w:p w14:paraId="419CBF8F" w14:textId="77777777" w:rsidR="008F5380" w:rsidRDefault="008F5380" w:rsidP="008F5380">
      <w:pPr>
        <w:rPr>
          <w:b/>
        </w:rPr>
      </w:pPr>
    </w:p>
    <w:p w14:paraId="356DB6C7" w14:textId="77777777" w:rsidR="008F5380" w:rsidRPr="00295C42" w:rsidRDefault="008F5380" w:rsidP="008F538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Pr="00295C42">
        <w:rPr>
          <w:b/>
          <w:sz w:val="28"/>
          <w:szCs w:val="28"/>
        </w:rPr>
        <w:t>bjem peněžních prostředků vyčleněných v</w:t>
      </w:r>
      <w:r>
        <w:rPr>
          <w:b/>
          <w:sz w:val="28"/>
          <w:szCs w:val="28"/>
        </w:rPr>
        <w:t> </w:t>
      </w:r>
      <w:r w:rsidRPr="00295C42">
        <w:rPr>
          <w:b/>
          <w:sz w:val="28"/>
          <w:szCs w:val="28"/>
        </w:rPr>
        <w:t>rozpočtu</w:t>
      </w:r>
      <w:r>
        <w:rPr>
          <w:b/>
          <w:sz w:val="28"/>
          <w:szCs w:val="28"/>
        </w:rPr>
        <w:t xml:space="preserve"> obce</w:t>
      </w:r>
      <w:r w:rsidRPr="00295C42">
        <w:rPr>
          <w:b/>
          <w:sz w:val="28"/>
          <w:szCs w:val="28"/>
        </w:rPr>
        <w:t xml:space="preserve"> na podporu</w:t>
      </w:r>
    </w:p>
    <w:p w14:paraId="4D09C45D" w14:textId="77777777" w:rsidR="008F5380" w:rsidRDefault="008F5380" w:rsidP="008F5380">
      <w:pPr>
        <w:pStyle w:val="Odstavecseseznamem"/>
        <w:rPr>
          <w:b/>
        </w:rPr>
      </w:pPr>
    </w:p>
    <w:p w14:paraId="0ABEF5FC" w14:textId="0EAF57C8" w:rsidR="008F5380" w:rsidRDefault="008F5380" w:rsidP="008F5380">
      <w:pPr>
        <w:rPr>
          <w:b/>
        </w:rPr>
      </w:pPr>
      <w:r>
        <w:rPr>
          <w:b/>
        </w:rPr>
        <w:t xml:space="preserve">Předpokládaný celkový objem peněžních prostředků vyčleněných v ročním rozpočtu na podporu fyzickým osobám je dána maximální částkou </w:t>
      </w:r>
      <w:r w:rsidR="00F16872">
        <w:rPr>
          <w:b/>
        </w:rPr>
        <w:t>40 000,-</w:t>
      </w:r>
      <w:r>
        <w:rPr>
          <w:b/>
        </w:rPr>
        <w:t xml:space="preserve"> Kč/ročně.</w:t>
      </w:r>
    </w:p>
    <w:p w14:paraId="5AEF81FD" w14:textId="77777777" w:rsidR="008F5380" w:rsidRDefault="008F5380" w:rsidP="008F5380">
      <w:pPr>
        <w:rPr>
          <w:b/>
        </w:rPr>
      </w:pPr>
    </w:p>
    <w:p w14:paraId="315A9EA7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Maximální výše dotace v jednotlivém případě</w:t>
      </w:r>
    </w:p>
    <w:p w14:paraId="7C853B0A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1E36EEB0" w14:textId="12223AFD" w:rsidR="008F5380" w:rsidRDefault="008F5380" w:rsidP="008F5380">
      <w:pPr>
        <w:rPr>
          <w:b/>
        </w:rPr>
      </w:pPr>
      <w:r>
        <w:rPr>
          <w:b/>
        </w:rPr>
        <w:t>Maximální dotace v jednotlivém p</w:t>
      </w:r>
      <w:r w:rsidR="00ED5A78">
        <w:rPr>
          <w:b/>
        </w:rPr>
        <w:t xml:space="preserve">řípadě pro jeden subjekt činí </w:t>
      </w:r>
      <w:r w:rsidR="00F16872">
        <w:rPr>
          <w:b/>
        </w:rPr>
        <w:t>40 000,-</w:t>
      </w:r>
      <w:r>
        <w:rPr>
          <w:b/>
        </w:rPr>
        <w:t xml:space="preserve"> Kč.</w:t>
      </w:r>
    </w:p>
    <w:p w14:paraId="3C6F99C0" w14:textId="77777777" w:rsidR="008F5380" w:rsidRDefault="008F5380" w:rsidP="008F5380">
      <w:pPr>
        <w:rPr>
          <w:b/>
        </w:rPr>
      </w:pPr>
    </w:p>
    <w:p w14:paraId="206A1CFD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Okruh způsobilých žadatelů</w:t>
      </w:r>
    </w:p>
    <w:p w14:paraId="21E6DF44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311006E0" w14:textId="77777777" w:rsidR="008F5380" w:rsidRDefault="008F5380" w:rsidP="008F5380">
      <w:pPr>
        <w:rPr>
          <w:b/>
        </w:rPr>
      </w:pPr>
      <w:r>
        <w:rPr>
          <w:b/>
        </w:rPr>
        <w:t>Do okruhu způsobilých žadatelů o dotaci patří:</w:t>
      </w:r>
    </w:p>
    <w:p w14:paraId="4EE48AAD" w14:textId="77777777" w:rsidR="008F5380" w:rsidRPr="00295C42" w:rsidRDefault="008F5380" w:rsidP="008F5380">
      <w:pPr>
        <w:rPr>
          <w:b/>
        </w:rPr>
      </w:pPr>
      <w:r>
        <w:rPr>
          <w:b/>
        </w:rPr>
        <w:t xml:space="preserve">- </w:t>
      </w:r>
      <w:r w:rsidRPr="00295C42">
        <w:rPr>
          <w:b/>
        </w:rPr>
        <w:t>fyzické osoby, které vlastní stavbu k trvalému bydle</w:t>
      </w:r>
      <w:r w:rsidR="00ED5A78">
        <w:rPr>
          <w:b/>
        </w:rPr>
        <w:t>ní nebo k rekreaci v katastru Obce Krsy</w:t>
      </w:r>
      <w:r>
        <w:rPr>
          <w:b/>
        </w:rPr>
        <w:t>.</w:t>
      </w:r>
    </w:p>
    <w:p w14:paraId="30A8FDBE" w14:textId="77777777" w:rsidR="008F5380" w:rsidRDefault="008F5380" w:rsidP="008F5380">
      <w:pPr>
        <w:ind w:left="360"/>
        <w:rPr>
          <w:b/>
        </w:rPr>
      </w:pPr>
    </w:p>
    <w:p w14:paraId="5E1B3544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 xml:space="preserve">Kritéria pro hodnocení žádosti </w:t>
      </w:r>
    </w:p>
    <w:p w14:paraId="54D76A56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67175003" w14:textId="77777777" w:rsidR="008F5380" w:rsidRPr="00295C42" w:rsidRDefault="008F5380" w:rsidP="008F5380">
      <w:pPr>
        <w:rPr>
          <w:b/>
        </w:rPr>
      </w:pPr>
      <w:r>
        <w:rPr>
          <w:b/>
        </w:rPr>
        <w:t>Včasnost podání písemné žádosti o poskytnutí dotace nejpozději však do 30.</w:t>
      </w:r>
      <w:r w:rsidR="00BF4890">
        <w:rPr>
          <w:b/>
        </w:rPr>
        <w:t xml:space="preserve"> </w:t>
      </w:r>
      <w:r w:rsidR="005F60C9">
        <w:rPr>
          <w:b/>
        </w:rPr>
        <w:t>10</w:t>
      </w:r>
      <w:r>
        <w:rPr>
          <w:b/>
        </w:rPr>
        <w:t>. kalendářního roku.</w:t>
      </w:r>
    </w:p>
    <w:p w14:paraId="04657D14" w14:textId="77777777" w:rsidR="008F5380" w:rsidRDefault="008F5380" w:rsidP="008F5380">
      <w:pPr>
        <w:rPr>
          <w:b/>
        </w:rPr>
      </w:pPr>
    </w:p>
    <w:p w14:paraId="447C10A7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Lhůta pro podání žádosti</w:t>
      </w:r>
    </w:p>
    <w:p w14:paraId="6697ACD5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63CE633C" w14:textId="77777777" w:rsidR="008F5380" w:rsidRDefault="008F5380" w:rsidP="008F5380">
      <w:pPr>
        <w:rPr>
          <w:b/>
        </w:rPr>
      </w:pPr>
      <w:r>
        <w:rPr>
          <w:b/>
        </w:rPr>
        <w:t xml:space="preserve">Žádost o dotaci musí být podána písemnou formou (viz. vzor žádosti o dotaci), nejdříve však </w:t>
      </w:r>
      <w:r w:rsidRPr="00295C42">
        <w:rPr>
          <w:b/>
          <w:color w:val="0070C0"/>
        </w:rPr>
        <w:t xml:space="preserve">od </w:t>
      </w:r>
      <w:r w:rsidR="00514C5E">
        <w:rPr>
          <w:b/>
          <w:color w:val="0070C0"/>
        </w:rPr>
        <w:t>1</w:t>
      </w:r>
      <w:r w:rsidR="00F20FB3">
        <w:rPr>
          <w:b/>
          <w:color w:val="0070C0"/>
        </w:rPr>
        <w:t>6</w:t>
      </w:r>
      <w:r w:rsidRPr="00295C42">
        <w:rPr>
          <w:b/>
          <w:color w:val="0070C0"/>
        </w:rPr>
        <w:t>.</w:t>
      </w:r>
      <w:r w:rsidR="00F20FB3">
        <w:rPr>
          <w:b/>
          <w:color w:val="0070C0"/>
        </w:rPr>
        <w:t>4</w:t>
      </w:r>
      <w:r w:rsidR="00514C5E">
        <w:rPr>
          <w:b/>
          <w:color w:val="0070C0"/>
        </w:rPr>
        <w:t>.</w:t>
      </w:r>
      <w:r w:rsidRPr="00295C42">
        <w:rPr>
          <w:b/>
          <w:color w:val="0070C0"/>
        </w:rPr>
        <w:t xml:space="preserve"> kalendářního roku do 30.</w:t>
      </w:r>
      <w:r w:rsidR="00514C5E">
        <w:rPr>
          <w:b/>
          <w:color w:val="0070C0"/>
        </w:rPr>
        <w:t xml:space="preserve"> 10</w:t>
      </w:r>
      <w:r w:rsidRPr="00295C42">
        <w:rPr>
          <w:b/>
          <w:color w:val="0070C0"/>
        </w:rPr>
        <w:t xml:space="preserve">. </w:t>
      </w:r>
      <w:r>
        <w:rPr>
          <w:b/>
          <w:color w:val="0070C0"/>
        </w:rPr>
        <w:t>kalendářního roku.</w:t>
      </w:r>
    </w:p>
    <w:p w14:paraId="7FC1D84C" w14:textId="77777777" w:rsidR="008F5380" w:rsidRDefault="008F5380" w:rsidP="008F5380">
      <w:pPr>
        <w:rPr>
          <w:b/>
        </w:rPr>
      </w:pPr>
    </w:p>
    <w:p w14:paraId="4A93E434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Lhůta pro rozhodnutí o dotaci</w:t>
      </w:r>
    </w:p>
    <w:p w14:paraId="26A67DD4" w14:textId="77777777" w:rsidR="008F5380" w:rsidRDefault="008F5380" w:rsidP="008F5380">
      <w:pPr>
        <w:rPr>
          <w:b/>
        </w:rPr>
      </w:pPr>
      <w:r w:rsidRPr="00517E26">
        <w:rPr>
          <w:b/>
        </w:rPr>
        <w:t>Do sedmi dnů od projednání žádosti na nejbližším zasedání zastupitelstva obce.</w:t>
      </w:r>
    </w:p>
    <w:p w14:paraId="5C35E6CF" w14:textId="77777777" w:rsidR="008F5380" w:rsidRPr="00517E26" w:rsidRDefault="008F5380" w:rsidP="008F5380">
      <w:pPr>
        <w:rPr>
          <w:b/>
        </w:rPr>
      </w:pPr>
    </w:p>
    <w:p w14:paraId="1AE48744" w14:textId="77777777" w:rsidR="008F5380" w:rsidRPr="00B44D15" w:rsidRDefault="008F5380" w:rsidP="00B44D1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Podmínky pro poskytnutí dotace</w:t>
      </w:r>
    </w:p>
    <w:p w14:paraId="4C25FD0A" w14:textId="77777777" w:rsidR="008F5380" w:rsidRDefault="008F5380" w:rsidP="008F5380">
      <w:pPr>
        <w:rPr>
          <w:b/>
        </w:rPr>
      </w:pPr>
      <w:r>
        <w:rPr>
          <w:b/>
        </w:rPr>
        <w:t>Př</w:t>
      </w:r>
      <w:r w:rsidRPr="00295C42">
        <w:rPr>
          <w:b/>
        </w:rPr>
        <w:t xml:space="preserve">edložení </w:t>
      </w:r>
      <w:r w:rsidR="00E82DD0">
        <w:rPr>
          <w:b/>
        </w:rPr>
        <w:t>dokladu prokazujícího vybudování a pr</w:t>
      </w:r>
      <w:r w:rsidRPr="00295C42">
        <w:rPr>
          <w:b/>
        </w:rPr>
        <w:t>o</w:t>
      </w:r>
      <w:r w:rsidR="00E82DD0">
        <w:rPr>
          <w:b/>
        </w:rPr>
        <w:t>vo</w:t>
      </w:r>
      <w:r w:rsidRPr="00295C42">
        <w:rPr>
          <w:b/>
        </w:rPr>
        <w:t>zování dom</w:t>
      </w:r>
      <w:r w:rsidR="00E82DD0">
        <w:rPr>
          <w:b/>
        </w:rPr>
        <w:t>ovní</w:t>
      </w:r>
      <w:r w:rsidRPr="00295C42">
        <w:rPr>
          <w:b/>
        </w:rPr>
        <w:t xml:space="preserve"> čističky odpadních vod nebo oznámení o užívání stavby</w:t>
      </w:r>
      <w:r>
        <w:rPr>
          <w:b/>
        </w:rPr>
        <w:t>.</w:t>
      </w:r>
    </w:p>
    <w:p w14:paraId="5FD05597" w14:textId="77777777" w:rsidR="00F16872" w:rsidRDefault="00F16872" w:rsidP="00CD0E01">
      <w:pPr>
        <w:ind w:left="2832" w:firstLine="708"/>
        <w:rPr>
          <w:bCs/>
        </w:rPr>
      </w:pPr>
    </w:p>
    <w:p w14:paraId="246A71E9" w14:textId="56705E64" w:rsidR="00CD0E01" w:rsidRPr="00CD0E01" w:rsidRDefault="00CD0E01" w:rsidP="00CD0E01">
      <w:pPr>
        <w:ind w:left="2832" w:firstLine="708"/>
        <w:rPr>
          <w:bCs/>
        </w:rPr>
      </w:pPr>
      <w:r w:rsidRPr="00CD0E01">
        <w:rPr>
          <w:bCs/>
        </w:rPr>
        <w:t xml:space="preserve">Schváleno zastupitelstvem obce dne </w:t>
      </w:r>
      <w:r w:rsidR="00F16872">
        <w:rPr>
          <w:bCs/>
        </w:rPr>
        <w:t>19. 12. 2023</w:t>
      </w:r>
    </w:p>
    <w:p w14:paraId="099DACC1" w14:textId="77777777" w:rsidR="00CD0E01" w:rsidRDefault="00CD0E01" w:rsidP="008F5380">
      <w:pPr>
        <w:rPr>
          <w:b/>
        </w:rPr>
      </w:pPr>
    </w:p>
    <w:p w14:paraId="11C65962" w14:textId="77777777" w:rsidR="000D1DFF" w:rsidRPr="00230E2A" w:rsidRDefault="000D1DFF" w:rsidP="008F5380">
      <w:pPr>
        <w:rPr>
          <w:b/>
        </w:rPr>
      </w:pPr>
    </w:p>
    <w:p w14:paraId="7966C7D2" w14:textId="67F06137" w:rsidR="000D1DFF" w:rsidRDefault="000D1DFF" w:rsidP="000D1DFF">
      <w:pPr>
        <w:pBdr>
          <w:bottom w:val="single" w:sz="12" w:space="1" w:color="auto"/>
        </w:pBdr>
      </w:pPr>
      <w:r>
        <w:t>Příloha č. 2</w:t>
      </w:r>
    </w:p>
    <w:p w14:paraId="54D2124D" w14:textId="77777777" w:rsidR="00F16872" w:rsidRDefault="00F16872" w:rsidP="00F607BA">
      <w:pPr>
        <w:pBdr>
          <w:bottom w:val="single" w:sz="12" w:space="1" w:color="auto"/>
        </w:pBdr>
        <w:jc w:val="center"/>
        <w:rPr>
          <w:u w:val="single"/>
        </w:rPr>
      </w:pPr>
    </w:p>
    <w:p w14:paraId="22D6CD03" w14:textId="30735D61" w:rsidR="00F607BA" w:rsidRPr="007869F9" w:rsidRDefault="00ED5A78" w:rsidP="00F607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B E </w:t>
      </w:r>
      <w:proofErr w:type="gramStart"/>
      <w:r>
        <w:rPr>
          <w:b/>
          <w:sz w:val="28"/>
          <w:szCs w:val="28"/>
        </w:rPr>
        <w:t>C  K</w:t>
      </w:r>
      <w:proofErr w:type="gramEnd"/>
      <w:r>
        <w:rPr>
          <w:b/>
          <w:sz w:val="28"/>
          <w:szCs w:val="28"/>
        </w:rPr>
        <w:t xml:space="preserve"> R S Y </w:t>
      </w:r>
    </w:p>
    <w:p w14:paraId="2583B885" w14:textId="77777777" w:rsidR="00F607BA" w:rsidRPr="00517E26" w:rsidRDefault="00AA3F2C" w:rsidP="00F607BA">
      <w:pPr>
        <w:pBdr>
          <w:bottom w:val="single" w:sz="12" w:space="1" w:color="auto"/>
        </w:pBdr>
        <w:jc w:val="center"/>
        <w:rPr>
          <w:sz w:val="32"/>
          <w:szCs w:val="32"/>
        </w:rPr>
      </w:pPr>
      <w:proofErr w:type="gramStart"/>
      <w:r>
        <w:rPr>
          <w:b/>
        </w:rPr>
        <w:t xml:space="preserve">Krsy </w:t>
      </w:r>
      <w:r w:rsidR="00ED5A78">
        <w:rPr>
          <w:b/>
        </w:rPr>
        <w:t xml:space="preserve"> 1</w:t>
      </w:r>
      <w:proofErr w:type="gramEnd"/>
      <w:r>
        <w:rPr>
          <w:b/>
        </w:rPr>
        <w:t>,  330 38</w:t>
      </w:r>
      <w:r w:rsidR="00F607BA">
        <w:rPr>
          <w:b/>
        </w:rPr>
        <w:t xml:space="preserve">   IČO:0025</w:t>
      </w:r>
      <w:r w:rsidR="00ED5A78">
        <w:rPr>
          <w:b/>
        </w:rPr>
        <w:t xml:space="preserve">7982 </w:t>
      </w:r>
      <w:r w:rsidR="00F607BA">
        <w:rPr>
          <w:b/>
        </w:rPr>
        <w:t xml:space="preserve">                                    </w:t>
      </w:r>
    </w:p>
    <w:p w14:paraId="494A8448" w14:textId="77777777" w:rsidR="00F607BA" w:rsidRDefault="00F607BA" w:rsidP="00F607BA">
      <w:pPr>
        <w:jc w:val="center"/>
        <w:rPr>
          <w:b/>
          <w:sz w:val="28"/>
          <w:szCs w:val="28"/>
          <w:u w:val="single"/>
        </w:rPr>
      </w:pPr>
    </w:p>
    <w:p w14:paraId="4AC1A050" w14:textId="0BBD5952" w:rsidR="00F607BA" w:rsidRDefault="00F607BA" w:rsidP="00F607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</w:t>
      </w:r>
      <w:r w:rsidR="00ED5A78">
        <w:rPr>
          <w:b/>
          <w:sz w:val="28"/>
          <w:szCs w:val="28"/>
          <w:u w:val="single"/>
        </w:rPr>
        <w:t xml:space="preserve"> o dotaci z programu obce KRSY</w:t>
      </w:r>
      <w:r>
        <w:rPr>
          <w:b/>
          <w:sz w:val="28"/>
          <w:szCs w:val="28"/>
          <w:u w:val="single"/>
        </w:rPr>
        <w:t xml:space="preserve"> na rok </w:t>
      </w:r>
      <w:r w:rsidR="00F16872">
        <w:rPr>
          <w:b/>
          <w:sz w:val="28"/>
          <w:szCs w:val="28"/>
          <w:u w:val="single"/>
        </w:rPr>
        <w:t>2024</w:t>
      </w:r>
    </w:p>
    <w:p w14:paraId="012FF4F5" w14:textId="77777777" w:rsidR="00F607BA" w:rsidRDefault="00F607BA" w:rsidP="00F607BA">
      <w:pPr>
        <w:rPr>
          <w:b/>
          <w:sz w:val="28"/>
          <w:szCs w:val="28"/>
          <w:u w:val="single"/>
        </w:rPr>
      </w:pPr>
    </w:p>
    <w:p w14:paraId="27D510F4" w14:textId="77777777" w:rsidR="00F607BA" w:rsidRPr="004776B2" w:rsidRDefault="00F607BA" w:rsidP="00F607BA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proofErr w:type="gramStart"/>
      <w:r w:rsidRPr="004776B2">
        <w:rPr>
          <w:b/>
          <w:sz w:val="28"/>
          <w:szCs w:val="28"/>
        </w:rPr>
        <w:t>Žadatel - fyzická</w:t>
      </w:r>
      <w:proofErr w:type="gramEnd"/>
      <w:r w:rsidRPr="004776B2">
        <w:rPr>
          <w:b/>
          <w:sz w:val="28"/>
          <w:szCs w:val="28"/>
        </w:rPr>
        <w:t xml:space="preserve"> osoba:</w:t>
      </w:r>
    </w:p>
    <w:p w14:paraId="33F83217" w14:textId="77777777" w:rsidR="00F607BA" w:rsidRDefault="00F607BA" w:rsidP="00F607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607BA" w14:paraId="2661C312" w14:textId="77777777" w:rsidTr="00E64434">
        <w:tc>
          <w:tcPr>
            <w:tcW w:w="4868" w:type="dxa"/>
          </w:tcPr>
          <w:p w14:paraId="53A66C57" w14:textId="77777777" w:rsidR="00F607BA" w:rsidRDefault="00F607BA" w:rsidP="00E64434"/>
          <w:p w14:paraId="32972ED8" w14:textId="77777777" w:rsidR="00F607BA" w:rsidRDefault="00F607BA" w:rsidP="00E64434">
            <w:r>
              <w:t>Vlastník nemovitosti:</w:t>
            </w:r>
          </w:p>
          <w:p w14:paraId="6CECDF8B" w14:textId="77777777" w:rsidR="00F607BA" w:rsidRDefault="00F607BA" w:rsidP="00E64434">
            <w:r>
              <w:t>(Jméno, příjmení)</w:t>
            </w:r>
          </w:p>
          <w:p w14:paraId="5648D7D9" w14:textId="77777777" w:rsidR="00F607BA" w:rsidRDefault="00F607BA" w:rsidP="00E64434"/>
        </w:tc>
        <w:tc>
          <w:tcPr>
            <w:tcW w:w="4868" w:type="dxa"/>
          </w:tcPr>
          <w:p w14:paraId="438D7F84" w14:textId="77777777" w:rsidR="00F607BA" w:rsidRDefault="00F607BA" w:rsidP="00E64434"/>
        </w:tc>
      </w:tr>
      <w:tr w:rsidR="00F607BA" w14:paraId="7E2E3616" w14:textId="77777777" w:rsidTr="00E64434">
        <w:tc>
          <w:tcPr>
            <w:tcW w:w="4868" w:type="dxa"/>
          </w:tcPr>
          <w:p w14:paraId="0F855465" w14:textId="77777777" w:rsidR="00F607BA" w:rsidRDefault="00F607BA" w:rsidP="00E64434"/>
          <w:p w14:paraId="09036BC7" w14:textId="77777777" w:rsidR="00F607BA" w:rsidRDefault="00F607BA" w:rsidP="00E64434">
            <w:r>
              <w:t>Datum narození:</w:t>
            </w:r>
          </w:p>
          <w:p w14:paraId="634A76E6" w14:textId="77777777" w:rsidR="00F607BA" w:rsidRDefault="00F607BA" w:rsidP="00E64434"/>
        </w:tc>
        <w:tc>
          <w:tcPr>
            <w:tcW w:w="4868" w:type="dxa"/>
          </w:tcPr>
          <w:p w14:paraId="3AC04BF1" w14:textId="77777777" w:rsidR="00F607BA" w:rsidRDefault="00F607BA" w:rsidP="00E64434"/>
        </w:tc>
      </w:tr>
      <w:tr w:rsidR="00F607BA" w14:paraId="5F0D545C" w14:textId="77777777" w:rsidTr="00E64434">
        <w:tc>
          <w:tcPr>
            <w:tcW w:w="4868" w:type="dxa"/>
          </w:tcPr>
          <w:p w14:paraId="4DDDEC84" w14:textId="77777777" w:rsidR="00F607BA" w:rsidRDefault="00F607BA" w:rsidP="00E64434"/>
          <w:p w14:paraId="55C76DFA" w14:textId="77777777" w:rsidR="00F607BA" w:rsidRDefault="00F607BA" w:rsidP="00E64434">
            <w:r>
              <w:t>Trvalé bydliště:</w:t>
            </w:r>
          </w:p>
          <w:p w14:paraId="5ED2EA7B" w14:textId="77777777" w:rsidR="00F607BA" w:rsidRDefault="00F607BA" w:rsidP="00E64434"/>
        </w:tc>
        <w:tc>
          <w:tcPr>
            <w:tcW w:w="4868" w:type="dxa"/>
          </w:tcPr>
          <w:p w14:paraId="5C7A68A4" w14:textId="77777777" w:rsidR="00F607BA" w:rsidRDefault="00F607BA" w:rsidP="00E64434"/>
        </w:tc>
      </w:tr>
      <w:tr w:rsidR="00F607BA" w14:paraId="5684ED6C" w14:textId="77777777" w:rsidTr="00E64434">
        <w:tc>
          <w:tcPr>
            <w:tcW w:w="4868" w:type="dxa"/>
          </w:tcPr>
          <w:p w14:paraId="1D6A4622" w14:textId="77777777" w:rsidR="00F607BA" w:rsidRDefault="00F607BA" w:rsidP="00E64434"/>
          <w:p w14:paraId="111151BC" w14:textId="77777777" w:rsidR="00F607BA" w:rsidRDefault="00F607BA" w:rsidP="00E64434">
            <w:r>
              <w:t>Parcelní číslo nemovitosti, ke které bude vybudována DČOV a katastrální území:</w:t>
            </w:r>
          </w:p>
          <w:p w14:paraId="6079426E" w14:textId="77777777" w:rsidR="00F607BA" w:rsidRDefault="00F607BA" w:rsidP="00E64434"/>
        </w:tc>
        <w:tc>
          <w:tcPr>
            <w:tcW w:w="4868" w:type="dxa"/>
          </w:tcPr>
          <w:p w14:paraId="26F66B73" w14:textId="77777777" w:rsidR="00F607BA" w:rsidRDefault="00F607BA" w:rsidP="00E64434"/>
        </w:tc>
      </w:tr>
      <w:tr w:rsidR="00F607BA" w14:paraId="7179E77D" w14:textId="77777777" w:rsidTr="00E64434">
        <w:tc>
          <w:tcPr>
            <w:tcW w:w="4868" w:type="dxa"/>
          </w:tcPr>
          <w:p w14:paraId="44952F7C" w14:textId="77777777" w:rsidR="00F607BA" w:rsidRDefault="00F607BA" w:rsidP="00E64434"/>
          <w:p w14:paraId="2A4B8D6D" w14:textId="77777777" w:rsidR="00F607BA" w:rsidRDefault="00F607BA" w:rsidP="00E64434">
            <w:r>
              <w:t>Bankovní spojení:</w:t>
            </w:r>
          </w:p>
          <w:p w14:paraId="2F7D5F39" w14:textId="77777777" w:rsidR="00F607BA" w:rsidRDefault="00F607BA" w:rsidP="00E64434">
            <w:pPr>
              <w:pStyle w:val="Odstavecseseznamem"/>
              <w:numPr>
                <w:ilvl w:val="0"/>
                <w:numId w:val="5"/>
              </w:numPr>
            </w:pPr>
            <w:r>
              <w:t>název banky</w:t>
            </w:r>
          </w:p>
          <w:p w14:paraId="77BAD243" w14:textId="77777777" w:rsidR="00F607BA" w:rsidRDefault="00F607BA" w:rsidP="00E64434">
            <w:pPr>
              <w:pStyle w:val="Odstavecseseznamem"/>
              <w:numPr>
                <w:ilvl w:val="0"/>
                <w:numId w:val="5"/>
              </w:numPr>
            </w:pPr>
            <w:r>
              <w:t>číslo účtu</w:t>
            </w:r>
          </w:p>
          <w:p w14:paraId="55215C42" w14:textId="77777777" w:rsidR="00F607BA" w:rsidRDefault="00F607BA" w:rsidP="00E64434">
            <w:pPr>
              <w:pStyle w:val="Odstavecseseznamem"/>
            </w:pPr>
          </w:p>
        </w:tc>
        <w:tc>
          <w:tcPr>
            <w:tcW w:w="4868" w:type="dxa"/>
          </w:tcPr>
          <w:p w14:paraId="7BDD3CFE" w14:textId="77777777" w:rsidR="00F607BA" w:rsidRDefault="00F607BA" w:rsidP="00E64434"/>
        </w:tc>
      </w:tr>
    </w:tbl>
    <w:p w14:paraId="6CB29321" w14:textId="77777777" w:rsidR="00F607BA" w:rsidRDefault="00F607BA" w:rsidP="00F607BA"/>
    <w:p w14:paraId="19C34869" w14:textId="77777777" w:rsidR="00F607BA" w:rsidRDefault="00F607BA" w:rsidP="00F607BA"/>
    <w:p w14:paraId="73BD9B84" w14:textId="77777777" w:rsidR="00F607BA" w:rsidRPr="004776B2" w:rsidRDefault="00F607BA" w:rsidP="00F607BA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4776B2">
        <w:rPr>
          <w:b/>
          <w:sz w:val="28"/>
          <w:szCs w:val="28"/>
        </w:rPr>
        <w:t>Požadovaná částka a účel, na který je dotace poskytnuta</w:t>
      </w:r>
    </w:p>
    <w:p w14:paraId="4C03F9B5" w14:textId="77777777" w:rsidR="00F607BA" w:rsidRDefault="00F607BA" w:rsidP="00F607BA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607BA" w14:paraId="67AA4EBE" w14:textId="77777777" w:rsidTr="00E64434">
        <w:tc>
          <w:tcPr>
            <w:tcW w:w="4868" w:type="dxa"/>
          </w:tcPr>
          <w:p w14:paraId="4F8F7E2D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Požadovaná částka:</w:t>
            </w:r>
          </w:p>
        </w:tc>
        <w:tc>
          <w:tcPr>
            <w:tcW w:w="4868" w:type="dxa"/>
          </w:tcPr>
          <w:p w14:paraId="4EE873FD" w14:textId="4BC842B2" w:rsidR="00F607BA" w:rsidRPr="004776B2" w:rsidRDefault="00F607BA" w:rsidP="00E64434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ED5A78">
              <w:rPr>
                <w:b/>
              </w:rPr>
              <w:t xml:space="preserve"> </w:t>
            </w:r>
            <w:r w:rsidR="00F16872">
              <w:rPr>
                <w:b/>
              </w:rPr>
              <w:t>40 000,-</w:t>
            </w:r>
            <w:r w:rsidRPr="004776B2">
              <w:rPr>
                <w:b/>
              </w:rPr>
              <w:t>Kč</w:t>
            </w:r>
          </w:p>
          <w:p w14:paraId="46B6A37A" w14:textId="77777777" w:rsidR="00F607BA" w:rsidRPr="004776B2" w:rsidRDefault="00F607BA" w:rsidP="00E64434">
            <w:pPr>
              <w:rPr>
                <w:b/>
              </w:rPr>
            </w:pPr>
          </w:p>
        </w:tc>
      </w:tr>
      <w:tr w:rsidR="00F607BA" w14:paraId="4491A7F4" w14:textId="77777777" w:rsidTr="00E64434">
        <w:tc>
          <w:tcPr>
            <w:tcW w:w="4868" w:type="dxa"/>
          </w:tcPr>
          <w:p w14:paraId="0B9BBD8C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Účel dotace:</w:t>
            </w:r>
          </w:p>
        </w:tc>
        <w:tc>
          <w:tcPr>
            <w:tcW w:w="4868" w:type="dxa"/>
          </w:tcPr>
          <w:p w14:paraId="70C35443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vybudování domovní čističky odpadních vod</w:t>
            </w:r>
          </w:p>
          <w:p w14:paraId="10847538" w14:textId="77777777" w:rsidR="00F607BA" w:rsidRPr="004776B2" w:rsidRDefault="00F607BA" w:rsidP="00E64434">
            <w:pPr>
              <w:rPr>
                <w:b/>
              </w:rPr>
            </w:pPr>
          </w:p>
        </w:tc>
      </w:tr>
    </w:tbl>
    <w:p w14:paraId="22E527D7" w14:textId="77777777" w:rsidR="00F607BA" w:rsidRDefault="00F607BA" w:rsidP="00F607BA"/>
    <w:p w14:paraId="4C3621AC" w14:textId="77777777" w:rsidR="00F607BA" w:rsidRPr="004776B2" w:rsidRDefault="00F607BA" w:rsidP="00F607BA">
      <w:pPr>
        <w:pStyle w:val="Odstavecseseznamem"/>
        <w:numPr>
          <w:ilvl w:val="0"/>
          <w:numId w:val="6"/>
        </w:numPr>
      </w:pPr>
      <w:r w:rsidRPr="004776B2">
        <w:rPr>
          <w:b/>
          <w:sz w:val="28"/>
          <w:szCs w:val="28"/>
        </w:rPr>
        <w:t>Povinné přílohy</w:t>
      </w:r>
      <w:r w:rsidRPr="004776B2">
        <w:rPr>
          <w:b/>
        </w:rPr>
        <w:t>:</w:t>
      </w:r>
    </w:p>
    <w:p w14:paraId="53B690A9" w14:textId="77777777" w:rsidR="00F607BA" w:rsidRDefault="00F607BA" w:rsidP="00F607BA">
      <w:pPr>
        <w:pStyle w:val="Odstavecseseznamem"/>
      </w:pPr>
    </w:p>
    <w:p w14:paraId="1DD880AF" w14:textId="77777777" w:rsidR="00F607BA" w:rsidRDefault="00F607BA" w:rsidP="00F607BA">
      <w:pPr>
        <w:pStyle w:val="Odstavecseseznamem"/>
        <w:numPr>
          <w:ilvl w:val="0"/>
          <w:numId w:val="5"/>
        </w:numPr>
      </w:pPr>
      <w:r>
        <w:t xml:space="preserve">doklad prokazující vybudování a provozování domovní čističky odpadních vod </w:t>
      </w:r>
    </w:p>
    <w:p w14:paraId="05AF33F5" w14:textId="5C03B2D3" w:rsidR="00F607BA" w:rsidRDefault="00F607BA" w:rsidP="000D1DFF">
      <w:pPr>
        <w:pStyle w:val="Odstavecseseznamem"/>
      </w:pPr>
      <w:r>
        <w:t>nebo</w:t>
      </w:r>
      <w:r w:rsidR="000D1DFF">
        <w:t xml:space="preserve"> </w:t>
      </w:r>
      <w:r>
        <w:t>oznámení o užívání stavby</w:t>
      </w:r>
    </w:p>
    <w:p w14:paraId="2D68F71A" w14:textId="77777777" w:rsidR="00F607BA" w:rsidRDefault="00F607BA" w:rsidP="00F607BA">
      <w:pPr>
        <w:ind w:left="360"/>
      </w:pPr>
    </w:p>
    <w:p w14:paraId="2EDC63A8" w14:textId="77777777" w:rsidR="00F607BA" w:rsidRDefault="00F607BA" w:rsidP="00F607BA">
      <w:pPr>
        <w:ind w:left="360"/>
      </w:pPr>
    </w:p>
    <w:p w14:paraId="57E7FB3F" w14:textId="77777777" w:rsidR="00F607BA" w:rsidRDefault="00F607BA" w:rsidP="00F607BA">
      <w:pPr>
        <w:ind w:left="360"/>
      </w:pPr>
      <w:r>
        <w:t>Datum vyhotovení žádosti:</w:t>
      </w:r>
    </w:p>
    <w:p w14:paraId="799E8A35" w14:textId="77777777" w:rsidR="00F607BA" w:rsidRDefault="00F607BA" w:rsidP="00F607BA"/>
    <w:p w14:paraId="522909CA" w14:textId="77777777" w:rsidR="00F607BA" w:rsidRDefault="00F607BA" w:rsidP="00F607BA">
      <w:pPr>
        <w:ind w:left="360"/>
      </w:pPr>
    </w:p>
    <w:p w14:paraId="0B697203" w14:textId="77777777" w:rsidR="00F607BA" w:rsidRDefault="00F607BA" w:rsidP="00F607BA">
      <w:pPr>
        <w:ind w:left="360"/>
      </w:pPr>
      <w:r>
        <w:t xml:space="preserve">                                                                         ……………………………………………..</w:t>
      </w:r>
    </w:p>
    <w:p w14:paraId="63A29B22" w14:textId="77777777" w:rsidR="000D1DFF" w:rsidRDefault="000D1DFF" w:rsidP="000D1DFF"/>
    <w:p w14:paraId="67479895" w14:textId="3FD44D9B" w:rsidR="00B44D15" w:rsidRDefault="00F607BA" w:rsidP="00ED5A78">
      <w:pPr>
        <w:ind w:left="360"/>
      </w:pPr>
      <w:r>
        <w:t xml:space="preserve">                                                                                                      </w:t>
      </w:r>
      <w:r w:rsidR="000D1DFF">
        <w:t>P</w:t>
      </w:r>
      <w:r>
        <w:t>odpis</w:t>
      </w:r>
    </w:p>
    <w:p w14:paraId="104A0133" w14:textId="77777777" w:rsidR="00F16872" w:rsidRDefault="00F16872" w:rsidP="00ED5A78">
      <w:pPr>
        <w:ind w:left="360"/>
      </w:pPr>
    </w:p>
    <w:p w14:paraId="6509C457" w14:textId="33DC756D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č. </w:t>
      </w:r>
      <w:r w:rsidR="00322D8B">
        <w:rPr>
          <w:rFonts w:ascii="Times New Roman" w:hAnsi="Times New Roman" w:cs="Times New Roman"/>
        </w:rPr>
        <w:t>3</w:t>
      </w:r>
    </w:p>
    <w:p w14:paraId="42BE3078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</w:p>
    <w:p w14:paraId="155656E5" w14:textId="5FAD558A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Smlouva o poskytnutí finančního příspěvku na domovní čističku odpadních vod</w:t>
      </w:r>
    </w:p>
    <w:p w14:paraId="2C5046DD" w14:textId="77777777" w:rsidR="002A3C7C" w:rsidRDefault="002A3C7C" w:rsidP="002A3C7C">
      <w:pPr>
        <w:pStyle w:val="Default"/>
        <w:rPr>
          <w:rFonts w:ascii="Times New Roman" w:hAnsi="Times New Roman" w:cs="Times New Roman"/>
        </w:rPr>
      </w:pPr>
    </w:p>
    <w:p w14:paraId="1EBB648E" w14:textId="77777777" w:rsidR="002A3C7C" w:rsidRDefault="002A3C7C" w:rsidP="002A3C7C">
      <w:pPr>
        <w:pStyle w:val="Default"/>
        <w:rPr>
          <w:rFonts w:ascii="Times New Roman" w:hAnsi="Times New Roman" w:cs="Times New Roman"/>
        </w:rPr>
      </w:pPr>
    </w:p>
    <w:p w14:paraId="160D4E04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Poskytovatel:</w:t>
      </w:r>
      <w:r>
        <w:rPr>
          <w:color w:val="000000"/>
        </w:rPr>
        <w:t xml:space="preserve"> obec Krsy</w:t>
      </w:r>
    </w:p>
    <w:p w14:paraId="1776AC4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Adresa: 330 38 Krsy čp. 1, </w:t>
      </w:r>
    </w:p>
    <w:p w14:paraId="3EBCA5F8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IČ: 00257982</w:t>
      </w:r>
    </w:p>
    <w:p w14:paraId="6637E41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Statutární zástupce: Jan Orosz, starosta</w:t>
      </w:r>
    </w:p>
    <w:p w14:paraId="0935839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Bankovní spojení: 6929371/0100</w:t>
      </w:r>
    </w:p>
    <w:p w14:paraId="65063E20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(dále jen „poskytovatel“)</w:t>
      </w:r>
    </w:p>
    <w:p w14:paraId="3B8A3EA5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419224C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</w:p>
    <w:p w14:paraId="1E9A6C5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253A40D6" w14:textId="77777777" w:rsidR="002A3C7C" w:rsidRDefault="002A3C7C" w:rsidP="002A3C7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Příjemce: </w:t>
      </w:r>
    </w:p>
    <w:p w14:paraId="46D60A50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Adresa: </w:t>
      </w:r>
    </w:p>
    <w:p w14:paraId="1C567E3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RČ: </w:t>
      </w:r>
    </w:p>
    <w:p w14:paraId="3D351E68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39DC637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Bankovní spojení:</w:t>
      </w:r>
    </w:p>
    <w:p w14:paraId="56E14E8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(dále jen „příjemce“)</w:t>
      </w:r>
    </w:p>
    <w:p w14:paraId="1437E633" w14:textId="77777777" w:rsidR="00322D8B" w:rsidRDefault="00322D8B" w:rsidP="002A3C7C">
      <w:pPr>
        <w:autoSpaceDE w:val="0"/>
        <w:autoSpaceDN w:val="0"/>
        <w:adjustRightInd w:val="0"/>
        <w:rPr>
          <w:color w:val="000000"/>
        </w:rPr>
      </w:pPr>
    </w:p>
    <w:p w14:paraId="1C8DAF7D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0292153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3944D1C5" w14:textId="77777777" w:rsidR="002A3C7C" w:rsidRDefault="002A3C7C" w:rsidP="002A3C7C">
      <w:pPr>
        <w:pStyle w:val="Zkladntext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uzavírají v souladu se zákonem č. 128/2000 Sb., o obcích, v platném znění, zákonem č. 250/2000 Sb., o pravidlech územních rozpočtů, v platném znění, a na základě usnesení </w:t>
      </w:r>
    </w:p>
    <w:p w14:paraId="203056E6" w14:textId="7F4BDDA1" w:rsidR="002A3C7C" w:rsidRDefault="002A3C7C" w:rsidP="002A3C7C">
      <w:pPr>
        <w:pStyle w:val="Zkladntext"/>
        <w:spacing w:line="276" w:lineRule="auto"/>
        <w:rPr>
          <w:szCs w:val="24"/>
        </w:rPr>
      </w:pPr>
      <w:r>
        <w:rPr>
          <w:color w:val="000000"/>
          <w:szCs w:val="24"/>
        </w:rPr>
        <w:t xml:space="preserve">č.  </w:t>
      </w:r>
      <w:r>
        <w:rPr>
          <w:szCs w:val="24"/>
        </w:rPr>
        <w:t>Zastupitelstva obce Krsy ze dne</w:t>
      </w:r>
      <w:r w:rsidR="00322D8B">
        <w:rPr>
          <w:szCs w:val="24"/>
        </w:rPr>
        <w:t xml:space="preserve"> 19. 12. 2023</w:t>
      </w:r>
      <w:r>
        <w:rPr>
          <w:szCs w:val="24"/>
        </w:rPr>
        <w:t xml:space="preserve">, kterým byla schválená směrnice pro poskytnutí příspěvku na čističky odpadních vod </w:t>
      </w:r>
    </w:p>
    <w:p w14:paraId="79828859" w14:textId="77777777" w:rsidR="002A3C7C" w:rsidRDefault="002A3C7C" w:rsidP="002A3C7C">
      <w:pPr>
        <w:pStyle w:val="Zkladntext"/>
        <w:spacing w:line="276" w:lineRule="auto"/>
        <w:rPr>
          <w:szCs w:val="24"/>
        </w:rPr>
      </w:pPr>
    </w:p>
    <w:p w14:paraId="1FB5B386" w14:textId="77777777" w:rsidR="002A3C7C" w:rsidRDefault="002A3C7C" w:rsidP="002A3C7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tuto smlouvu</w:t>
      </w:r>
    </w:p>
    <w:p w14:paraId="18B4D274" w14:textId="77777777" w:rsidR="002A3C7C" w:rsidRDefault="002A3C7C" w:rsidP="002A3C7C">
      <w:pPr>
        <w:autoSpaceDE w:val="0"/>
        <w:autoSpaceDN w:val="0"/>
        <w:adjustRightInd w:val="0"/>
        <w:jc w:val="both"/>
        <w:rPr>
          <w:color w:val="000000"/>
        </w:rPr>
      </w:pPr>
    </w:p>
    <w:p w14:paraId="6BFA7D83" w14:textId="77777777" w:rsidR="002A3C7C" w:rsidRDefault="002A3C7C" w:rsidP="002A3C7C">
      <w:pPr>
        <w:pStyle w:val="Nadpis2"/>
        <w:spacing w:after="120" w:line="360" w:lineRule="auto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I. Předmět smlouvy</w:t>
      </w:r>
    </w:p>
    <w:p w14:paraId="03ADEE79" w14:textId="77777777" w:rsidR="002A3C7C" w:rsidRDefault="002A3C7C" w:rsidP="002A3C7C">
      <w:pPr>
        <w:ind w:firstLine="360"/>
      </w:pPr>
      <w:r>
        <w:rPr>
          <w:color w:val="000000"/>
        </w:rPr>
        <w:t xml:space="preserve">Předmětem této smlouvy je poskytnutí účelového finančního příspěvku na </w:t>
      </w:r>
      <w:r>
        <w:t>úhradu nákladů spojených s vybudováním čističky odpadních vod</w:t>
      </w:r>
      <w:r>
        <w:rPr>
          <w:color w:val="000000"/>
        </w:rPr>
        <w:t>.</w:t>
      </w:r>
      <w:r>
        <w:t xml:space="preserve">  </w:t>
      </w:r>
    </w:p>
    <w:p w14:paraId="42A25061" w14:textId="77777777" w:rsidR="002A3C7C" w:rsidRDefault="002A3C7C" w:rsidP="002A3C7C">
      <w:pPr>
        <w:pStyle w:val="Zkladntext"/>
        <w:spacing w:after="120"/>
        <w:ind w:left="360"/>
        <w:rPr>
          <w:szCs w:val="24"/>
        </w:rPr>
      </w:pPr>
    </w:p>
    <w:p w14:paraId="67F26A75" w14:textId="77777777" w:rsidR="002A3C7C" w:rsidRDefault="002A3C7C" w:rsidP="002A3C7C">
      <w:pPr>
        <w:pStyle w:val="Nadpis2"/>
        <w:tabs>
          <w:tab w:val="clear" w:pos="567"/>
          <w:tab w:val="left" w:pos="708"/>
        </w:tabs>
        <w:spacing w:before="0" w:after="120"/>
        <w:ind w:left="360"/>
        <w:rPr>
          <w:i w:val="0"/>
          <w:sz w:val="24"/>
          <w:szCs w:val="24"/>
        </w:rPr>
      </w:pPr>
    </w:p>
    <w:p w14:paraId="59EB06CF" w14:textId="77777777" w:rsidR="002A3C7C" w:rsidRDefault="002A3C7C" w:rsidP="002A3C7C">
      <w:pPr>
        <w:pStyle w:val="Nadpis2"/>
        <w:tabs>
          <w:tab w:val="clear" w:pos="567"/>
          <w:tab w:val="left" w:pos="708"/>
        </w:tabs>
        <w:spacing w:before="0" w:after="120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II. Výše poskytnutého příspěvku a jeho splatnost</w:t>
      </w:r>
    </w:p>
    <w:p w14:paraId="28711A27" w14:textId="77777777" w:rsidR="002A3C7C" w:rsidRDefault="002A3C7C" w:rsidP="002A3C7C">
      <w:pPr>
        <w:jc w:val="both"/>
      </w:pPr>
      <w:r>
        <w:t>1. Poskytovatel se touto smlouvou zavazuje poskytnout příjemci příspěvek ve výši ……………………</w:t>
      </w:r>
      <w:proofErr w:type="gramStart"/>
      <w:r>
        <w:t>…….</w:t>
      </w:r>
      <w:proofErr w:type="gramEnd"/>
      <w:r>
        <w:t>.…. Kč, slovy …………………………………… dle usnesení Zastupitelstva obce Krsy č. ………………</w:t>
      </w:r>
      <w:proofErr w:type="gramStart"/>
      <w:r>
        <w:t>…….</w:t>
      </w:r>
      <w:proofErr w:type="gramEnd"/>
      <w:r>
        <w:t>. ze dne …………</w:t>
      </w:r>
      <w:proofErr w:type="gramStart"/>
      <w:r>
        <w:t>…….</w:t>
      </w:r>
      <w:proofErr w:type="gramEnd"/>
      <w:r>
        <w:t xml:space="preserve">. </w:t>
      </w:r>
    </w:p>
    <w:p w14:paraId="160513AD" w14:textId="77777777" w:rsidR="002A3C7C" w:rsidRDefault="002A3C7C" w:rsidP="002A3C7C">
      <w:pPr>
        <w:jc w:val="both"/>
      </w:pPr>
      <w:r>
        <w:t>2. Příspěvek bude příjemci proplacen na základě předložené kopie dokladu o povolení vypouštění odpadních vod vydaným příslušným orgánem.</w:t>
      </w:r>
    </w:p>
    <w:p w14:paraId="5BD08E97" w14:textId="77777777" w:rsidR="002A3C7C" w:rsidRDefault="002A3C7C" w:rsidP="002A3C7C">
      <w:pPr>
        <w:jc w:val="both"/>
      </w:pPr>
      <w:r>
        <w:t>3. Příspěvek bude převeden na účet Příjemce nejpozději do 14 dnů ode dne podpisu této smlouvy.</w:t>
      </w:r>
    </w:p>
    <w:p w14:paraId="6AFB2047" w14:textId="77777777" w:rsidR="002A3C7C" w:rsidRDefault="002A3C7C" w:rsidP="002A3C7C">
      <w:pPr>
        <w:pStyle w:val="Default"/>
        <w:ind w:left="360"/>
        <w:rPr>
          <w:rFonts w:ascii="Times New Roman" w:hAnsi="Times New Roman" w:cs="Times New Roman"/>
        </w:rPr>
      </w:pPr>
    </w:p>
    <w:p w14:paraId="509C4E60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648302C6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701D9BC5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51A0B462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3F123370" w14:textId="3AEDD8BE" w:rsidR="002A3C7C" w:rsidRDefault="002A3C7C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III.</w:t>
      </w:r>
    </w:p>
    <w:p w14:paraId="384C1C0A" w14:textId="77777777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Ostatní ujednání</w:t>
      </w:r>
    </w:p>
    <w:p w14:paraId="5ADC88FE" w14:textId="77777777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</w:p>
    <w:p w14:paraId="59805E8D" w14:textId="77777777" w:rsidR="002A3C7C" w:rsidRDefault="002A3C7C" w:rsidP="002A3C7C">
      <w:pPr>
        <w:pStyle w:val="Default"/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Příjemce příspěvku je povinen umožnit na výzvu obce kontrolu provozu DČOV na místě. </w:t>
      </w:r>
    </w:p>
    <w:p w14:paraId="2CB81EBE" w14:textId="77777777" w:rsidR="002A3C7C" w:rsidRDefault="002A3C7C" w:rsidP="002A3C7C">
      <w:pPr>
        <w:pStyle w:val="Default"/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Při zjištění zásadních nedostatků při provozování DČOV bude obec požadovat vrácení příspěvku. </w:t>
      </w:r>
    </w:p>
    <w:p w14:paraId="2E80187F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O vrácení příspěvku, nebo jeho části, rozhodne zastupitelstvo obce. </w:t>
      </w:r>
    </w:p>
    <w:p w14:paraId="03387FD4" w14:textId="77777777" w:rsidR="002A3C7C" w:rsidRDefault="002A3C7C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Příjemce se zavazuje udržovat zařízení v provozu minimálně 5 let. Pokud bude zařízení v provozu kratší dobu, musí příjemce adekvátní část příspěvku vrátit. </w:t>
      </w:r>
    </w:p>
    <w:p w14:paraId="0DDA397E" w14:textId="77777777" w:rsidR="00322D8B" w:rsidRDefault="00322D8B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</w:p>
    <w:p w14:paraId="298CAAA1" w14:textId="77777777" w:rsidR="002A3C7C" w:rsidRDefault="002A3C7C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</w:p>
    <w:p w14:paraId="147AA854" w14:textId="77777777" w:rsidR="002A3C7C" w:rsidRDefault="002A3C7C" w:rsidP="002A3C7C">
      <w:pPr>
        <w:pStyle w:val="Defaul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Závěrečná ustanovení</w:t>
      </w:r>
    </w:p>
    <w:p w14:paraId="40984DB9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Tato smlouva se uzavírá v souladu se </w:t>
      </w:r>
      <w:r>
        <w:rPr>
          <w:rFonts w:ascii="Times New Roman" w:hAnsi="Times New Roman" w:cs="Times New Roman"/>
          <w:bCs/>
        </w:rPr>
        <w:t xml:space="preserve">Směrnicí pro poskytování finančního příspěvku na čističky odpadních vod v správním obvodu obce Krsy </w:t>
      </w:r>
      <w:r>
        <w:rPr>
          <w:rFonts w:ascii="Times New Roman" w:hAnsi="Times New Roman" w:cs="Times New Roman"/>
        </w:rPr>
        <w:t>schválenou usnesením Zastupitelstva Obce Krsy</w:t>
      </w:r>
    </w:p>
    <w:p w14:paraId="2DEA7651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………………. ze dne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 </w:t>
      </w:r>
    </w:p>
    <w:p w14:paraId="16C9DF8A" w14:textId="77777777" w:rsidR="002A3C7C" w:rsidRDefault="002A3C7C" w:rsidP="002A3C7C">
      <w:r>
        <w:t>2. Poskytnutí příspěvku bylo schváleno usnesením Zastupitelstva obce Krsy č. ……………… ze dne ………</w:t>
      </w:r>
      <w:proofErr w:type="gramStart"/>
      <w:r>
        <w:t>…….</w:t>
      </w:r>
      <w:proofErr w:type="gramEnd"/>
      <w:r>
        <w:t xml:space="preserve">…. </w:t>
      </w:r>
    </w:p>
    <w:p w14:paraId="59916A01" w14:textId="77777777" w:rsidR="002A3C7C" w:rsidRDefault="002A3C7C" w:rsidP="002A3C7C">
      <w:pPr>
        <w:jc w:val="both"/>
      </w:pPr>
      <w:r>
        <w:t xml:space="preserve">3. Tato smlouva je vyhotovena ve dvou stejnopisech, z nichž Poskytovatel i Příjemce obdrží po jednom vyhotovení. </w:t>
      </w:r>
    </w:p>
    <w:p w14:paraId="3A9C7D08" w14:textId="77777777" w:rsidR="002A3C7C" w:rsidRDefault="002A3C7C" w:rsidP="002A3C7C">
      <w:r>
        <w:t xml:space="preserve">4. Tato smlouva nabývá platnosti a účinnosti dnem jejího podpisu smluvními stranami. </w:t>
      </w:r>
    </w:p>
    <w:p w14:paraId="20757F7D" w14:textId="77777777" w:rsidR="002A3C7C" w:rsidRDefault="002A3C7C" w:rsidP="002A3C7C">
      <w:r>
        <w:t xml:space="preserve">5.  Účastníci této smlouvy jejím podpisem stvrzují, že si ji před jejím podpisem přečetli, jejímu obsahu rozumí a podepisují ji na základě své pravé a svobodné vůle. </w:t>
      </w:r>
    </w:p>
    <w:p w14:paraId="6D3EA791" w14:textId="77777777" w:rsidR="00F16872" w:rsidRDefault="00F16872" w:rsidP="002A3C7C"/>
    <w:p w14:paraId="3E040493" w14:textId="77777777" w:rsidR="00F16872" w:rsidRDefault="00F16872" w:rsidP="002A3C7C"/>
    <w:p w14:paraId="56A8A13F" w14:textId="77777777" w:rsidR="002A3C7C" w:rsidRDefault="002A3C7C" w:rsidP="002A3C7C"/>
    <w:p w14:paraId="1E3EC8A1" w14:textId="77777777" w:rsidR="002A3C7C" w:rsidRDefault="002A3C7C" w:rsidP="002A3C7C">
      <w:r>
        <w:t xml:space="preserve">V Krsech dne: </w:t>
      </w:r>
    </w:p>
    <w:p w14:paraId="45AAFB12" w14:textId="77777777" w:rsidR="00F16872" w:rsidRDefault="00F16872" w:rsidP="002A3C7C"/>
    <w:p w14:paraId="70F4F6F8" w14:textId="77777777" w:rsidR="00F16872" w:rsidRDefault="00F16872" w:rsidP="002A3C7C"/>
    <w:p w14:paraId="01920805" w14:textId="77777777" w:rsidR="00F16872" w:rsidRDefault="00F16872" w:rsidP="002A3C7C"/>
    <w:p w14:paraId="69A37AB0" w14:textId="77777777" w:rsidR="002A3C7C" w:rsidRDefault="002A3C7C" w:rsidP="002A3C7C"/>
    <w:p w14:paraId="3FA6A69A" w14:textId="77777777" w:rsidR="002A3C7C" w:rsidRDefault="002A3C7C" w:rsidP="002A3C7C"/>
    <w:p w14:paraId="775234AA" w14:textId="77777777" w:rsidR="002A3C7C" w:rsidRDefault="002A3C7C" w:rsidP="002A3C7C"/>
    <w:p w14:paraId="27BB4BFB" w14:textId="77777777" w:rsidR="002A3C7C" w:rsidRDefault="002A3C7C" w:rsidP="002A3C7C">
      <w:proofErr w:type="gramStart"/>
      <w:r>
        <w:t xml:space="preserve">Poskytovatel:   </w:t>
      </w:r>
      <w:proofErr w:type="gramEnd"/>
      <w:r>
        <w:t xml:space="preserve">                                                                                           Příjemce: </w:t>
      </w:r>
    </w:p>
    <w:p w14:paraId="7666E91C" w14:textId="77777777" w:rsidR="002A3C7C" w:rsidRDefault="002A3C7C" w:rsidP="00ED5A78">
      <w:pPr>
        <w:ind w:left="360"/>
      </w:pPr>
    </w:p>
    <w:p w14:paraId="080FC163" w14:textId="77777777" w:rsidR="000D1DFF" w:rsidRDefault="000D1DFF" w:rsidP="00ED5A78">
      <w:pPr>
        <w:ind w:left="360"/>
      </w:pPr>
    </w:p>
    <w:p w14:paraId="7F7E0CA6" w14:textId="77777777" w:rsidR="000D1DFF" w:rsidRDefault="000D1DFF" w:rsidP="00ED5A78">
      <w:pPr>
        <w:ind w:left="360"/>
      </w:pPr>
    </w:p>
    <w:p w14:paraId="2C8BE5D6" w14:textId="77777777" w:rsidR="000D1DFF" w:rsidRDefault="000D1DFF" w:rsidP="000D1DFF"/>
    <w:sectPr w:rsidR="000D1DFF" w:rsidSect="00C9398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07"/>
    <w:multiLevelType w:val="hybridMultilevel"/>
    <w:tmpl w:val="EF4E31EA"/>
    <w:lvl w:ilvl="0" w:tplc="03680CD6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A75"/>
    <w:multiLevelType w:val="hybridMultilevel"/>
    <w:tmpl w:val="AEC2BA2C"/>
    <w:lvl w:ilvl="0" w:tplc="D422A9EE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7EE"/>
    <w:multiLevelType w:val="hybridMultilevel"/>
    <w:tmpl w:val="C61A8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1585"/>
    <w:multiLevelType w:val="hybridMultilevel"/>
    <w:tmpl w:val="695ED0E4"/>
    <w:lvl w:ilvl="0" w:tplc="D67E42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FC1"/>
    <w:multiLevelType w:val="hybridMultilevel"/>
    <w:tmpl w:val="C61A8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3398"/>
    <w:multiLevelType w:val="hybridMultilevel"/>
    <w:tmpl w:val="C17C4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40924">
    <w:abstractNumId w:val="4"/>
  </w:num>
  <w:num w:numId="2" w16cid:durableId="1075543177">
    <w:abstractNumId w:val="3"/>
  </w:num>
  <w:num w:numId="3" w16cid:durableId="1422987191">
    <w:abstractNumId w:val="0"/>
  </w:num>
  <w:num w:numId="4" w16cid:durableId="512569081">
    <w:abstractNumId w:val="2"/>
  </w:num>
  <w:num w:numId="5" w16cid:durableId="885873536">
    <w:abstractNumId w:val="1"/>
  </w:num>
  <w:num w:numId="6" w16cid:durableId="1419982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9"/>
    <w:rsid w:val="000578EA"/>
    <w:rsid w:val="000D1DFF"/>
    <w:rsid w:val="001B67FE"/>
    <w:rsid w:val="00230E2A"/>
    <w:rsid w:val="00295C42"/>
    <w:rsid w:val="002A3C7C"/>
    <w:rsid w:val="00322D8B"/>
    <w:rsid w:val="003448AE"/>
    <w:rsid w:val="004776B2"/>
    <w:rsid w:val="00514C5E"/>
    <w:rsid w:val="00517E26"/>
    <w:rsid w:val="005F60C9"/>
    <w:rsid w:val="00777BEF"/>
    <w:rsid w:val="007869F9"/>
    <w:rsid w:val="008F5380"/>
    <w:rsid w:val="009B3F08"/>
    <w:rsid w:val="00A83795"/>
    <w:rsid w:val="00AA099C"/>
    <w:rsid w:val="00AA3F2C"/>
    <w:rsid w:val="00B44D15"/>
    <w:rsid w:val="00B601DE"/>
    <w:rsid w:val="00BF4890"/>
    <w:rsid w:val="00C32FE3"/>
    <w:rsid w:val="00C41B9C"/>
    <w:rsid w:val="00C609B5"/>
    <w:rsid w:val="00C93989"/>
    <w:rsid w:val="00CA7664"/>
    <w:rsid w:val="00CD0E01"/>
    <w:rsid w:val="00D85E47"/>
    <w:rsid w:val="00DC0025"/>
    <w:rsid w:val="00DD31D0"/>
    <w:rsid w:val="00E10CBB"/>
    <w:rsid w:val="00E82DD0"/>
    <w:rsid w:val="00EC662D"/>
    <w:rsid w:val="00ED5A78"/>
    <w:rsid w:val="00ED5DF6"/>
    <w:rsid w:val="00EE0CE4"/>
    <w:rsid w:val="00F16872"/>
    <w:rsid w:val="00F20FB3"/>
    <w:rsid w:val="00F46620"/>
    <w:rsid w:val="00F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DC22"/>
  <w15:docId w15:val="{8B686DE3-B5FC-4CA3-87C3-6612770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3C7C"/>
    <w:pPr>
      <w:keepNext/>
      <w:tabs>
        <w:tab w:val="left" w:pos="567"/>
      </w:tabs>
      <w:spacing w:before="240"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69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69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2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4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DF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A3C7C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A3C7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3C7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urad_02</dc:creator>
  <cp:lastModifiedBy>Obec Krsy</cp:lastModifiedBy>
  <cp:revision>2</cp:revision>
  <cp:lastPrinted>2018-03-05T10:09:00Z</cp:lastPrinted>
  <dcterms:created xsi:type="dcterms:W3CDTF">2024-02-14T13:38:00Z</dcterms:created>
  <dcterms:modified xsi:type="dcterms:W3CDTF">2024-02-14T13:38:00Z</dcterms:modified>
</cp:coreProperties>
</file>