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42" w:rsidRPr="00D22F15" w:rsidRDefault="00A21C42" w:rsidP="00D22F15">
      <w:pPr>
        <w:jc w:val="center"/>
        <w:rPr>
          <w:b/>
          <w:u w:val="single"/>
        </w:rPr>
      </w:pPr>
      <w:r w:rsidRPr="00D22F15">
        <w:rPr>
          <w:b/>
          <w:u w:val="single"/>
        </w:rPr>
        <w:t>Víteček rekapituluje</w:t>
      </w:r>
      <w:r w:rsidR="00663D92">
        <w:rPr>
          <w:b/>
          <w:u w:val="single"/>
        </w:rPr>
        <w:t xml:space="preserve"> uplynulý rok</w:t>
      </w:r>
      <w:r w:rsidR="00D8426A">
        <w:rPr>
          <w:b/>
          <w:u w:val="single"/>
        </w:rPr>
        <w:t xml:space="preserve"> 2021</w:t>
      </w:r>
      <w:bookmarkStart w:id="0" w:name="_GoBack"/>
      <w:bookmarkEnd w:id="0"/>
    </w:p>
    <w:p w:rsidR="00A21C42" w:rsidRDefault="00BB6362" w:rsidP="00D22F15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216535</wp:posOffset>
            </wp:positionV>
            <wp:extent cx="2360295" cy="1772285"/>
            <wp:effectExtent l="0" t="0" r="190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C42">
        <w:t>Také v</w:t>
      </w:r>
      <w:r w:rsidR="00D22F15">
        <w:t> loňském roce</w:t>
      </w:r>
      <w:r w:rsidR="00B6258E">
        <w:t xml:space="preserve"> Středisko sociálních služeb Víteček v Černošíně z</w:t>
      </w:r>
      <w:r w:rsidR="000849AD">
        <w:t>kvalitnilo</w:t>
      </w:r>
      <w:r w:rsidR="00CB0A4B">
        <w:t xml:space="preserve"> své vybavení ve prospěch</w:t>
      </w:r>
      <w:r w:rsidR="00B6258E">
        <w:t xml:space="preserve"> tělesně a mentálně postižených dětí, mládeže i dospělých</w:t>
      </w:r>
      <w:r w:rsidR="00CB0A4B">
        <w:t xml:space="preserve">, kteří zde navštěvují denní stacionář, sociálně terapeutické dílny či čerpají </w:t>
      </w:r>
      <w:r w:rsidR="00270599">
        <w:t>pomoc</w:t>
      </w:r>
      <w:r w:rsidR="00CB0A4B">
        <w:t xml:space="preserve"> osobní asistenc</w:t>
      </w:r>
      <w:r w:rsidR="00270599">
        <w:t>e</w:t>
      </w:r>
      <w:r w:rsidR="00CB0A4B">
        <w:t xml:space="preserve">. Zásadním vylepšením </w:t>
      </w:r>
      <w:r w:rsidR="00D22F15">
        <w:t xml:space="preserve">střediskové </w:t>
      </w:r>
      <w:r w:rsidR="00CB0A4B">
        <w:t>budovy byla instalace tepelného čerpadla, které nahradilo původní zastaralý uhelný kotel</w:t>
      </w:r>
      <w:r w:rsidR="00270599">
        <w:t xml:space="preserve"> – v Černošíně tak ubyl zase jeden kouřící komín</w:t>
      </w:r>
      <w:r w:rsidR="00CB0A4B">
        <w:t xml:space="preserve">. </w:t>
      </w:r>
      <w:r w:rsidR="00270599">
        <w:t>Čerpadlo</w:t>
      </w:r>
      <w:r w:rsidR="00CB0A4B">
        <w:t xml:space="preserve"> nyní budovu nejen vytápí, ale současně ohřívá i teplou užitkovou vodu k odpolednímu koupání. Na tuto skutečnost bychom chtěli v letošním roce navázat zásadní rekonstrukcí sklepních prostor a využít je nově k uskladnění kompenzačních i inkontinenčních pomůcek.</w:t>
      </w:r>
      <w:r w:rsidR="00D22F15">
        <w:t xml:space="preserve"> V plánu je také zateplení obvodových zdí budovy </w:t>
      </w:r>
      <w:r w:rsidR="00270599">
        <w:t>k úspoře</w:t>
      </w:r>
      <w:r w:rsidR="00D22F15">
        <w:t xml:space="preserve"> nyní drah</w:t>
      </w:r>
      <w:r w:rsidR="00270599">
        <w:t>ých</w:t>
      </w:r>
      <w:r w:rsidR="00D22F15">
        <w:t xml:space="preserve"> energi</w:t>
      </w:r>
      <w:r w:rsidR="00270599">
        <w:t>í</w:t>
      </w:r>
      <w:r w:rsidR="00D22F15">
        <w:t>.</w:t>
      </w:r>
    </w:p>
    <w:p w:rsidR="00CB0A4B" w:rsidRDefault="00BB6362" w:rsidP="00D22F15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175260</wp:posOffset>
            </wp:positionV>
            <wp:extent cx="2339340" cy="1756410"/>
            <wp:effectExtent l="0" t="0" r="381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A4B">
        <w:t xml:space="preserve">Další nepodstatnou změnou byla instalace obřího skladového kontejneru. Ten slouží k uskladnění zahradního nářadí, kterým klienti pomáhají při péči a údržbě </w:t>
      </w:r>
      <w:r w:rsidR="00E43F92">
        <w:t xml:space="preserve">rozlehlé </w:t>
      </w:r>
      <w:proofErr w:type="spellStart"/>
      <w:r w:rsidR="00E43F92">
        <w:t>vítečkové</w:t>
      </w:r>
      <w:proofErr w:type="spellEnd"/>
      <w:r w:rsidR="00E43F92">
        <w:t xml:space="preserve"> zahrady. Současně zde našlo zázemí i několik zdravotních a pohyb usnadňujících mechanizmů, které středisko </w:t>
      </w:r>
      <w:r w:rsidR="00D22F15">
        <w:t xml:space="preserve">průběžně </w:t>
      </w:r>
      <w:r w:rsidR="00E43F92">
        <w:t xml:space="preserve">zapůjčuje svým klientům. </w:t>
      </w:r>
    </w:p>
    <w:p w:rsidR="00E43F92" w:rsidRDefault="00E43F92" w:rsidP="00D22F15">
      <w:pPr>
        <w:jc w:val="both"/>
      </w:pPr>
      <w:r>
        <w:t xml:space="preserve">Pro uskladnění táborového vybavení, </w:t>
      </w:r>
      <w:proofErr w:type="spellStart"/>
      <w:r>
        <w:t>podsadových</w:t>
      </w:r>
      <w:proofErr w:type="spellEnd"/>
      <w:r>
        <w:t xml:space="preserve"> stanů, </w:t>
      </w:r>
      <w:proofErr w:type="spellStart"/>
      <w:r>
        <w:t>teepee</w:t>
      </w:r>
      <w:proofErr w:type="spellEnd"/>
      <w:r>
        <w:t xml:space="preserve">, pojízdné kuchyně a jiných táborových pomůcek pro letní pobytové tábory byl nově vybudován </w:t>
      </w:r>
      <w:r w:rsidR="00D22F15">
        <w:t xml:space="preserve">moderní </w:t>
      </w:r>
      <w:r>
        <w:t>dřevěný přístřešek.</w:t>
      </w:r>
      <w:r w:rsidR="00D22F15">
        <w:t xml:space="preserve"> Nahradil tak původní nevzhlednou kůlnu, do které již dlouhodobě zatékalo a při své chatrnosti hrozila zřícením.</w:t>
      </w:r>
    </w:p>
    <w:p w:rsidR="0064613C" w:rsidRDefault="00BB6362" w:rsidP="00BB6362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238760</wp:posOffset>
            </wp:positionV>
            <wp:extent cx="2659380" cy="1482090"/>
            <wp:effectExtent l="0" t="0" r="7620" b="381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8" t="14269" r="7661" b="21780"/>
                    <a:stretch/>
                  </pic:blipFill>
                  <pic:spPr bwMode="auto">
                    <a:xfrm>
                      <a:off x="0" y="0"/>
                      <a:ext cx="265938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F92">
        <w:t xml:space="preserve">Pro sportovní vyžití, radost z pohybu i terapeutickou relaxaci byly v loňském roce osazeny 3 bytelné houpačky </w:t>
      </w:r>
      <w:r w:rsidR="00D22F15">
        <w:t xml:space="preserve">i </w:t>
      </w:r>
      <w:r w:rsidR="00E43F92">
        <w:t xml:space="preserve">pro </w:t>
      </w:r>
      <w:r w:rsidR="00D22F15">
        <w:t xml:space="preserve">dospělé </w:t>
      </w:r>
      <w:r w:rsidR="00E43F92">
        <w:t>hendikepované a imobilní kamarády. Společně s</w:t>
      </w:r>
      <w:r w:rsidR="00D22F15">
        <w:t xml:space="preserve"> letním altánem a </w:t>
      </w:r>
      <w:r w:rsidR="00E43F92">
        <w:t>obří trampolínou tak mohou klienti užívat pobyt na čerstvém vzduchu</w:t>
      </w:r>
      <w:r w:rsidR="00D22F15">
        <w:t xml:space="preserve"> a pohyb</w:t>
      </w:r>
      <w:r w:rsidR="00E43F92">
        <w:t xml:space="preserve"> na rozlehlé zahradě.</w:t>
      </w:r>
    </w:p>
    <w:p w:rsidR="00CB0A4B" w:rsidRDefault="00D22F15" w:rsidP="00BB6362">
      <w:pPr>
        <w:jc w:val="both"/>
      </w:pPr>
      <w:r>
        <w:t xml:space="preserve">Bohužel </w:t>
      </w:r>
      <w:proofErr w:type="spellStart"/>
      <w:r>
        <w:t>Vítečkovskou</w:t>
      </w:r>
      <w:proofErr w:type="spellEnd"/>
      <w:r>
        <w:t xml:space="preserve"> zahradu postihla také</w:t>
      </w:r>
      <w:r w:rsidR="00663D92">
        <w:t xml:space="preserve"> jedna</w:t>
      </w:r>
      <w:r>
        <w:t xml:space="preserve"> nepříjemná ztráta. Kůrovec zde napadl několik vzrostlých smrků</w:t>
      </w:r>
      <w:r w:rsidR="00663D92">
        <w:t xml:space="preserve">, které byly vysazeny snad ještě původními německými obyvateli. Pro bezpečí </w:t>
      </w:r>
      <w:r w:rsidR="00270599">
        <w:t xml:space="preserve">klientů </w:t>
      </w:r>
      <w:r w:rsidR="00663D92">
        <w:t xml:space="preserve">je tak museli po částech odřezat a zlikvidovat zkušení odborníci. </w:t>
      </w:r>
    </w:p>
    <w:p w:rsidR="00CB0A4B" w:rsidRDefault="00CB0A4B"/>
    <w:p w:rsidR="000E2B8F" w:rsidRDefault="00270599" w:rsidP="00BB6362">
      <w:pPr>
        <w:pStyle w:val="Bezmezer"/>
        <w:ind w:left="6372"/>
      </w:pPr>
      <w:r>
        <w:t>Za středisko Víteček</w:t>
      </w:r>
    </w:p>
    <w:p w:rsidR="00270599" w:rsidRDefault="00270599" w:rsidP="00BB6362">
      <w:pPr>
        <w:pStyle w:val="Bezmezer"/>
        <w:ind w:left="6372"/>
      </w:pPr>
      <w:r>
        <w:t>Ing. Jiří Kalista</w:t>
      </w:r>
    </w:p>
    <w:p w:rsidR="000E2B8F" w:rsidRDefault="000E2B8F"/>
    <w:sectPr w:rsidR="000E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8F"/>
    <w:rsid w:val="000849AD"/>
    <w:rsid w:val="000E2B8F"/>
    <w:rsid w:val="00270599"/>
    <w:rsid w:val="0064613C"/>
    <w:rsid w:val="00663D92"/>
    <w:rsid w:val="008A6FCD"/>
    <w:rsid w:val="00A21C42"/>
    <w:rsid w:val="00B6258E"/>
    <w:rsid w:val="00BB6362"/>
    <w:rsid w:val="00C665F3"/>
    <w:rsid w:val="00CB0A4B"/>
    <w:rsid w:val="00D22F15"/>
    <w:rsid w:val="00D8426A"/>
    <w:rsid w:val="00E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0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70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STAROSTA</cp:lastModifiedBy>
  <cp:revision>2</cp:revision>
  <dcterms:created xsi:type="dcterms:W3CDTF">2022-03-07T15:41:00Z</dcterms:created>
  <dcterms:modified xsi:type="dcterms:W3CDTF">2022-03-07T15:41:00Z</dcterms:modified>
</cp:coreProperties>
</file>